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5B" w:rsidRPr="00287D5B" w:rsidRDefault="00287D5B" w:rsidP="00287D5B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AD0"/>
          <w:kern w:val="36"/>
          <w:sz w:val="44"/>
          <w:szCs w:val="44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i/>
          <w:color w:val="007AD0"/>
          <w:kern w:val="36"/>
          <w:sz w:val="44"/>
          <w:szCs w:val="44"/>
          <w:lang w:eastAsia="ru-RU"/>
        </w:rPr>
        <w:t>Ребёнок в детском саду, дома, на улице</w:t>
      </w:r>
    </w:p>
    <w:p w:rsidR="00287D5B" w:rsidRPr="00287D5B" w:rsidRDefault="00287D5B" w:rsidP="00287D5B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Цель</w:t>
      </w: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Повышение педагогической компетентности родителе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й в рамках темы "Безопасность" 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Ход: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Одним из ведущих направлений работы нашего детского сада является направление «Безопасность». Основные разделы, в рамках которых ведется работа: «Ребёнок и другие люди»,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«Ребёнок и природа»,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«Ребёнок дома»,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«Здоровье и ребёнок»,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«Эмоциональное благополучие ребёнка»,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«Ребёнок на улице».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Всегда следует учитывать, что 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теперь остановимся на указанных разделах поподробнее: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</w:t>
      </w:r>
      <w:r w:rsidRPr="00287D5B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Ребёнок и другие люди.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детьми проводятся беседы и разыгрываются сюжетные </w:t>
      </w:r>
      <w:proofErr w:type="spellStart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ситуации</w:t>
      </w:r>
      <w:proofErr w:type="gramStart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,п</w:t>
      </w:r>
      <w:proofErr w:type="gram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роводятся</w:t>
      </w:r>
      <w:proofErr w:type="spell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игры – драматизации в которых особое внимание уделяют: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 возможному несовпадению приятной внешности и добрых намерений.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- опасным ситуациям пир контактах с незнакомыми </w:t>
      </w:r>
      <w:proofErr w:type="spellStart"/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людьми</w:t>
      </w:r>
      <w:proofErr w:type="gramStart"/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</w:t>
      </w:r>
      <w:proofErr w:type="gram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апример</w:t>
      </w:r>
      <w:proofErr w:type="spell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взрослый угощает ребёнка конфетой, мороженым или дарит игрушку.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этом мной используются образы сказочных персонажей или сказки о животных с благополучным окончанием.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*Если «чужой» приходит в дом</w:t>
      </w:r>
      <w:r w:rsidRPr="00287D5B">
        <w:rPr>
          <w:rFonts w:ascii="Times New Roman" w:eastAsia="Times New Roman" w:hAnsi="Times New Roman" w:cs="Times New Roman"/>
          <w:color w:val="993366"/>
          <w:sz w:val="28"/>
          <w:szCs w:val="28"/>
          <w:lang w:eastAsia="ru-RU"/>
        </w:rPr>
        <w:t>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группе разыгрываются ситуации, которые подкрепляются соответствующими сказочными сюжетами, например «Волк и семеро козлят». Игровые тренинги включают разного рода «уговоры», привлекательные обещания.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*Ребёнок и природа.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процессе ознакомления ребят с природой, мной дается понимание того, что весь окружающий мир - это единый, живой, очень сложный и многообразный организм. Совместно с детьми мы создаем "Книгу природы Урала", в которую помещаем рисунки и рассказы ребят о поездках на природу, о новых знакомствах с животными, растениями Урала.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Воспитание бережного отношения к природе начинается с малого - покормить птиц зимой, не ломать ветки, не рвать цветы.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*Ребёнок дома.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работе в рамках данной темы мной используются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1 Прямые запреты и умение правильно обращаться с некоторыми предметами, постоянно встречающимися в быту.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Предметы домашнего быта, которые являются источниками потенциальной опасности для детей, делятся на три группы: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-предметы, которыми </w:t>
      </w: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категорически запрещается</w:t>
      </w: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пользоваться (спички, печка, электрические розетки, включенные электрические приборы). Я объясняю детям, что предметами первой группы могут </w:t>
      </w: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пользоваться только взрослые.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Здесь как нигде уместны прямые запреты. Пример для детей разыгрывается через драматизацию произведения «Кошкин дом» С. Я. Маршака.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 Тренинг для родителей «Назовите предметы, которые категорически запрещаются».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-предметы, с которыми, в зависимости от возраста детей, нужно научиться </w:t>
      </w:r>
      <w:proofErr w:type="gramStart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правильно</w:t>
      </w:r>
      <w:proofErr w:type="gram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обращаться (иголка, ножницы, нож).</w:t>
      </w:r>
      <w:r w:rsidRPr="00287D5B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05E79BB8" wp14:editId="214D83F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-предметы, которые взрослые должны хранить в </w:t>
      </w:r>
      <w:proofErr w:type="gramStart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недоступном</w:t>
      </w:r>
      <w:proofErr w:type="gram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для детей местах (бытовая химия, лекарства, спиртные напитки, сигареты, пищевые кислоты, режущие – колющие инструменты).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Также обращается внимание родителей и детей на такой источник опасности как</w:t>
      </w: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Открытое окно, балкон.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proofErr w:type="gramStart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proofErr w:type="gram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ети не должны оставаться одни в комнате с открытым окном, балконом, выходить без взрослого на балкон.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 Экстремальные ситуации в быту.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Здесь мы с детьми учимся пользоваться телефоном для вызова пожарных, «Скорой помощи», полиции (игра с телефоном). В старшем дошкольном возрасте мы с вами должны научить детей пользоваться настоящим телефоном.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*Здоровье ребёнка.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Изучаем свой организм.</w:t>
      </w:r>
    </w:p>
    <w:p w:rsid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 в рамках данной темы начинается с младшего возраста. При этом малышам, я рассказываю, где находятся руки, ноги, голова, туловище, грудная клетка. Обращаю внимание на то, что тело устроено так, чтобы мы могли занимать вертикальное положение: голова – вверху </w:t>
      </w:r>
      <w:proofErr w:type="gramStart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 </w:t>
      </w:r>
      <w:proofErr w:type="gram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самом надёжном месте); руки – на полпути (ими удобно пользоваться и вверху и внизу); ноги – длинные и крепкие (удерживают и передвигают всё тело); в самом внизу – ступни (опора). И т.д.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Активно ведется работа с родителями воспитанников. Например: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Тренинг для родителей</w:t>
      </w: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Предложить родителям встать в круг и намеренно изобразить плохую осанку: живот вперёд, спина сгорблена, ноги слегка согнуты в коленях, руки висят, как плети. Предложить в таком положении выпить стакан воды, или глубоко вдохнуть, не меняя позы. Обратить внимание на то, что необходимо постоянно следить за осанкой у своих детей и по возможности приобщать их к спорту.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После этого попросить всех выпрямиться и продемонстрировать красивую осанку, и стараться всегда следить, чтобы спина была прямая, а голова гордо поднята. Отметить, что родитель - это главный источник правильного поведения и отношения к самому себе для ребенка.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течение всего года проводится</w:t>
      </w: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работа над профилактикой заболеваемости в группе.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Каждое утро мы проводим утреннюю гимнастику с элементами дыхательной гимнастики. В теплое время года гимнастика проходит на свежем воздухе, при этом дети принимают воздушные и солнечные ванны.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занятиях физической культурой отдельное внимание уделяется профилактике плоскостопия и укреплению костно-мышечного скелета.</w:t>
      </w:r>
    </w:p>
    <w:p w:rsid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Постоянно проводится работа над гигиеной полости рта (полоскания после принятия пищи), чистоте волос и опрятности прически, и пр. Детям </w:t>
      </w:r>
      <w:proofErr w:type="gramStart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объясняю для чего мы это всё делаем</w:t>
      </w:r>
      <w:proofErr w:type="gram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чтобы заботиться о своём здоровье.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*Ребёнок на улице.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Устройство проезжей части.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прошлом году у нас была целевая прогулка к ближайшей дороге. Объясняла, для чего предназначены тротуар, проезжая часть, какие виды транспорта можно увидеть на улицах города.</w:t>
      </w:r>
    </w:p>
    <w:p w:rsid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Проходили и проходят </w:t>
      </w:r>
      <w:proofErr w:type="gramStart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беседы</w:t>
      </w:r>
      <w:proofErr w:type="gram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почему нельзя выходить на улицу без взрослых, играть на тротуаре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«Зебра», светофор и другие дорожные знаки для пешеходов.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прошлом году знакомила, что такое светофор, показывала его изображение, знакомила с сигналами. В этом году учим различать и называть цвета светофора, а так же тому, что они обозначают. С детьми сходили к перекрёстку, где находится светофор. Закрепляем представления детей о предназначении светофора и его сигналах в игровой фо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рме, используем макет светофор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Если ребёнок потерялся на улице.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Детям необходимо объяснить, что в случае, сели они потерялись на улице, им следует обратиться за помощью к какому – </w:t>
      </w:r>
      <w:proofErr w:type="spellStart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нибудь</w:t>
      </w:r>
      <w:proofErr w:type="spell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взрослом</w:t>
      </w:r>
      <w:proofErr w:type="gramStart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у(</w:t>
      </w:r>
      <w:proofErr w:type="gram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например, к женщине, гуляющей с ребёнком, продавцу в аптеке, кассиру в сберкассе) и сказать том, что он потерялся, назвать свой адрес, имя, и фамилию. Закреплять мы будем в игровых тренингах.</w:t>
      </w:r>
    </w:p>
    <w:p w:rsidR="00287D5B" w:rsidRPr="00287D5B" w:rsidRDefault="00287D5B" w:rsidP="00287D5B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сегодняшняя игра пройдёт на тему «Безопасность», мы с вами вспомним правила и </w:t>
      </w:r>
      <w:proofErr w:type="gramStart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</w:t>
      </w:r>
      <w:proofErr w:type="gramEnd"/>
      <w:r w:rsidRPr="00287D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состязаемся на находчивость.</w:t>
      </w:r>
    </w:p>
    <w:p w:rsidR="00287D5B" w:rsidRPr="00287D5B" w:rsidRDefault="00287D5B" w:rsidP="00287D5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87D5B" w:rsidRPr="00287D5B" w:rsidRDefault="00287D5B">
      <w:pPr>
        <w:rPr>
          <w:rFonts w:ascii="Times New Roman" w:hAnsi="Times New Roman" w:cs="Times New Roman"/>
          <w:sz w:val="28"/>
          <w:szCs w:val="28"/>
        </w:rPr>
      </w:pPr>
    </w:p>
    <w:p w:rsidR="00287D5B" w:rsidRPr="00287D5B" w:rsidRDefault="00287D5B">
      <w:pPr>
        <w:rPr>
          <w:rFonts w:ascii="Times New Roman" w:hAnsi="Times New Roman" w:cs="Times New Roman"/>
          <w:sz w:val="28"/>
          <w:szCs w:val="28"/>
        </w:rPr>
      </w:pPr>
    </w:p>
    <w:p w:rsidR="00287D5B" w:rsidRPr="00287D5B" w:rsidRDefault="00287D5B">
      <w:pPr>
        <w:rPr>
          <w:rFonts w:ascii="Times New Roman" w:hAnsi="Times New Roman" w:cs="Times New Roman"/>
          <w:sz w:val="28"/>
          <w:szCs w:val="28"/>
        </w:rPr>
      </w:pPr>
    </w:p>
    <w:p w:rsidR="00287D5B" w:rsidRPr="00287D5B" w:rsidRDefault="00287D5B">
      <w:pPr>
        <w:rPr>
          <w:rFonts w:ascii="Times New Roman" w:hAnsi="Times New Roman" w:cs="Times New Roman"/>
          <w:sz w:val="28"/>
          <w:szCs w:val="28"/>
        </w:rPr>
      </w:pPr>
    </w:p>
    <w:p w:rsidR="00287D5B" w:rsidRPr="00287D5B" w:rsidRDefault="00287D5B">
      <w:pPr>
        <w:rPr>
          <w:rFonts w:ascii="Times New Roman" w:hAnsi="Times New Roman" w:cs="Times New Roman"/>
          <w:sz w:val="28"/>
          <w:szCs w:val="28"/>
        </w:rPr>
      </w:pPr>
    </w:p>
    <w:sectPr w:rsidR="00287D5B" w:rsidRPr="0028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23"/>
    <w:rsid w:val="00057399"/>
    <w:rsid w:val="000B0C63"/>
    <w:rsid w:val="000D2D8C"/>
    <w:rsid w:val="00287D5B"/>
    <w:rsid w:val="005553D8"/>
    <w:rsid w:val="00555890"/>
    <w:rsid w:val="006B54E7"/>
    <w:rsid w:val="00780CB0"/>
    <w:rsid w:val="007A030C"/>
    <w:rsid w:val="007A0DB2"/>
    <w:rsid w:val="00835B23"/>
    <w:rsid w:val="00894F14"/>
    <w:rsid w:val="00AE40CC"/>
    <w:rsid w:val="00B170EE"/>
    <w:rsid w:val="00C30A89"/>
    <w:rsid w:val="00DD1BAE"/>
    <w:rsid w:val="00F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6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20</cp:revision>
  <cp:lastPrinted>2025-12-03T05:39:00Z</cp:lastPrinted>
  <dcterms:created xsi:type="dcterms:W3CDTF">2024-04-24T09:11:00Z</dcterms:created>
  <dcterms:modified xsi:type="dcterms:W3CDTF">2025-12-03T05:40:00Z</dcterms:modified>
</cp:coreProperties>
</file>